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2DD3" w:rsidRDefault="00AB2DD3" w:rsidP="00AB2DD3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proofErr w:type="spellStart"/>
      <w:r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Anexa</w:t>
      </w:r>
      <w:proofErr w:type="spellEnd"/>
      <w:r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nr. 3</w:t>
      </w:r>
    </w:p>
    <w:p w:rsidR="00110987" w:rsidRDefault="00AB2DD3" w:rsidP="00110987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Denumirea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angajatorului</w:t>
      </w:r>
      <w:proofErr w:type="spellEnd"/>
    </w:p>
    <w:p w:rsidR="00110987" w:rsidRDefault="00AB2DD3" w:rsidP="00110987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Datele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identificare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angajatorului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adresă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completă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, CUI)</w:t>
      </w:r>
    </w:p>
    <w:p w:rsidR="00110987" w:rsidRDefault="00AB2DD3" w:rsidP="00110987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Datele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contact ale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angajatorului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telefon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, fax)</w:t>
      </w:r>
    </w:p>
    <w:p w:rsidR="00110987" w:rsidRDefault="00AB2DD3" w:rsidP="00110987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Nr.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înregistrare</w:t>
      </w:r>
      <w:proofErr w:type="spellEnd"/>
    </w:p>
    <w:p w:rsidR="00110987" w:rsidRDefault="00AB2DD3" w:rsidP="00110987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Data</w:t>
      </w:r>
      <w:r w:rsidR="00110987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înregistrării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</w:p>
    <w:p w:rsidR="00110987" w:rsidRDefault="00AB2DD3" w:rsidP="00110987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ADEVERINȚĂ</w:t>
      </w:r>
    </w:p>
    <w:p w:rsidR="00AB2DD3" w:rsidRPr="00AB2DD3" w:rsidRDefault="00AB2DD3" w:rsidP="00110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Prin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prezenta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atestă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faptul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că dl/dna ..........................,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posesor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posesoare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al/a B.I./C.I. .............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seria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 nr. ................., CNP ......................., 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fost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este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angajatul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......................,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baza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administrativ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numire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nr. ................./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contractului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muncă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normă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întreagă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/cu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timp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parțial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...... ore/zi,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încheiat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pe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durată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nedeterminată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determinată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respectiv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înregistrat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registrul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general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evidență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salariaților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cu nr. ......./.........,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funcția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meseria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ocupația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de^1) ......................... .^1)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Prin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raportare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Clasificarea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ocupațiilor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din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România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la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actele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normative care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stabilesc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funcții.Pentru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exercitarea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atribuțiilor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stabilite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fișa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postului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aferentă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contractului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muncă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administrativ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numire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fost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solicitate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studii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nivel^2) ...................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specialitatea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....................... .^2) Se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va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indica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nivelul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studii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mediu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/superior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scurtă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durată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/superior).Pe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durata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executării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contractului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muncă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raporturilor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serviciu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, dl/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dna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............................................. 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dobândit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:</w:t>
      </w:r>
      <w:r w:rsidRPr="00AB2DD3">
        <w:rPr>
          <w:rFonts w:ascii="Verdana" w:eastAsia="Times New Roman" w:hAnsi="Verdana" w:cs="Times New Roman"/>
          <w:b/>
          <w:bCs/>
          <w:color w:val="00008B"/>
          <w:sz w:val="21"/>
          <w:szCs w:val="21"/>
          <w:bdr w:val="none" w:sz="0" w:space="0" w:color="auto" w:frame="1"/>
          <w:shd w:val="clear" w:color="auto" w:fill="FFFFFF"/>
        </w:rPr>
        <w:t>– 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vechime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muncă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: ..................... ani 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luni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zile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;</w:t>
      </w:r>
      <w:r w:rsidRPr="00AB2DD3">
        <w:rPr>
          <w:rFonts w:ascii="Verdana" w:eastAsia="Times New Roman" w:hAnsi="Verdana" w:cs="Times New Roman"/>
          <w:b/>
          <w:bCs/>
          <w:color w:val="00008B"/>
          <w:sz w:val="21"/>
          <w:szCs w:val="21"/>
          <w:bdr w:val="none" w:sz="0" w:space="0" w:color="auto" w:frame="1"/>
          <w:shd w:val="clear" w:color="auto" w:fill="FFFFFF"/>
        </w:rPr>
        <w:t>– 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vechime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specialitatea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studiilor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: .................... ani .............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luni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zile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tbl>
      <w:tblPr>
        <w:tblW w:w="9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1565"/>
        <w:gridCol w:w="1412"/>
        <w:gridCol w:w="2966"/>
        <w:gridCol w:w="2685"/>
      </w:tblGrid>
      <w:tr w:rsidR="00AB2DD3" w:rsidRPr="00AB2DD3" w:rsidTr="00AB2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Nr.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crt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Mutația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intervenită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Anul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luna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/zi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Meseria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Funcția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/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Ocupația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Nr.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și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data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actului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pe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baza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căruia</w:t>
            </w:r>
            <w:proofErr w:type="spellEnd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 xml:space="preserve"> se face </w:t>
            </w:r>
            <w:proofErr w:type="spellStart"/>
            <w:r w:rsidRPr="00AB2DD3"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  <w:t>înscrierea</w:t>
            </w:r>
            <w:proofErr w:type="spellEnd"/>
          </w:p>
        </w:tc>
      </w:tr>
      <w:tr w:rsidR="00AB2DD3" w:rsidRPr="00AB2DD3" w:rsidTr="00AB2D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AB2DD3" w:rsidRPr="00AB2DD3" w:rsidRDefault="00AB2DD3" w:rsidP="00110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D61C5" w:rsidRDefault="00AB2DD3" w:rsidP="00110987">
      <w:pPr>
        <w:jc w:val="both"/>
      </w:pP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Pe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durata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executării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contractului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muncă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raporturilor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serviciu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intervenit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următoarele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mutații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(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modificarea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suspendarea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încetarea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contractului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individual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muncă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raporturilor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serviciu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):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perioada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lucrată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avut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zile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absențe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nemotivate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................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zile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concediu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fără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plată.În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perioada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lucrată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dnei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................................ nu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s-a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aplicat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nicio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sancțiune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disciplinară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s-a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aplicat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sancțiunea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disciplinară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................................. .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Cunoscând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normele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penale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incidente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materia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falsului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declarații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certificăm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datele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cuprinse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prezenta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adeverință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sunt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reale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exacte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complete.</w:t>
      </w: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Data</w:t>
      </w: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..................</w:t>
      </w: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Numele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și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prenumele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reprezentantului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legal al angajatorului^3)^3)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Persoana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care,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potrivit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legii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actelor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juridice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constitutive/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altor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tipuri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acte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legale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reprezintă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angajatorul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în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relațiile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terții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...................................</w:t>
      </w: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Semnătura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reprezentantului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legal al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angajatorului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..............................................</w:t>
      </w:r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Ștampila</w:t>
      </w:r>
      <w:proofErr w:type="spellEnd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AB2DD3">
        <w:rPr>
          <w:rFonts w:ascii="Verdana" w:eastAsia="Times New Roman" w:hAnsi="Verdana" w:cs="Times New Roman"/>
          <w:color w:val="000000"/>
          <w:sz w:val="23"/>
          <w:szCs w:val="23"/>
          <w:bdr w:val="none" w:sz="0" w:space="0" w:color="auto" w:frame="1"/>
          <w:shd w:val="clear" w:color="auto" w:fill="FFFFFF"/>
        </w:rPr>
        <w:t>angajatorului</w:t>
      </w:r>
      <w:proofErr w:type="spellEnd"/>
    </w:p>
    <w:sectPr w:rsidR="006D6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D3"/>
    <w:rsid w:val="00110987"/>
    <w:rsid w:val="006D61C5"/>
    <w:rsid w:val="00A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3668A"/>
  <w15:chartTrackingRefBased/>
  <w15:docId w15:val="{D0B75B5D-1633-4A80-A3A2-16DE5DF5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403</Words>
  <Characters>2300</Characters>
  <Application>Microsoft Office Word</Application>
  <DocSecurity>0</DocSecurity>
  <Lines>19</Lines>
  <Paragraphs>5</Paragraphs>
  <ScaleCrop>false</ScaleCrop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</cp:revision>
  <dcterms:created xsi:type="dcterms:W3CDTF">2023-01-16T10:20:00Z</dcterms:created>
  <dcterms:modified xsi:type="dcterms:W3CDTF">2023-01-16T10:24:00Z</dcterms:modified>
</cp:coreProperties>
</file>